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85" w:rsidRDefault="00416C85" w:rsidP="00C054B2">
      <w:pPr>
        <w:pBdr>
          <w:bottom w:val="single" w:sz="4" w:space="0" w:color="auto"/>
        </w:pBdr>
      </w:pPr>
    </w:p>
    <w:p w:rsidR="00EC7120" w:rsidRPr="00EC7120" w:rsidRDefault="007A30E9" w:rsidP="00C054B2">
      <w:pPr>
        <w:pBdr>
          <w:bottom w:val="single" w:sz="4" w:space="0" w:color="auto"/>
        </w:pBd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-681990</wp:posOffset>
            </wp:positionV>
            <wp:extent cx="4315460" cy="666750"/>
            <wp:effectExtent l="0" t="0" r="8890" b="0"/>
            <wp:wrapSquare wrapText="bothSides"/>
            <wp:docPr id="1" name="Grafik 1" descr="C:\Users\Phone\Downloads\phoneexperts_logo_final_300dpi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one\Downloads\phoneexperts_logo_final_300dpi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4B2" w:rsidRDefault="134DB3F8" w:rsidP="00C054B2">
      <w:r>
        <w:t xml:space="preserve">Name/Firma: </w:t>
      </w:r>
      <w:r w:rsidR="00C32ADF">
        <w:t>Wolfgang Scherer</w:t>
      </w:r>
    </w:p>
    <w:p w:rsidR="00C054B2" w:rsidRDefault="134DB3F8" w:rsidP="00C054B2">
      <w:r>
        <w:t>Adresse:</w:t>
      </w:r>
      <w:r w:rsidR="00C32ADF">
        <w:t>Wienerstraße 60/11/9</w:t>
      </w:r>
    </w:p>
    <w:p w:rsidR="00C054B2" w:rsidRDefault="134DB3F8" w:rsidP="00C054B2">
      <w:r>
        <w:t>PLZ/Ort:</w:t>
      </w:r>
      <w:r w:rsidR="00C32ADF">
        <w:t>3002 Purkersdorf</w:t>
      </w:r>
    </w:p>
    <w:p w:rsidR="00373392" w:rsidRDefault="134DB3F8" w:rsidP="00EC7120">
      <w:r>
        <w:t>Tel:</w:t>
      </w:r>
      <w:r w:rsidR="00C32ADF">
        <w:t xml:space="preserve"> 06649623434</w:t>
      </w:r>
    </w:p>
    <w:p w:rsidR="00EC7120" w:rsidRPr="00EC7120" w:rsidRDefault="0040496D" w:rsidP="002319A8">
      <w:pPr>
        <w:tabs>
          <w:tab w:val="left" w:pos="1843"/>
          <w:tab w:val="left" w:pos="6521"/>
          <w:tab w:val="left" w:pos="6804"/>
        </w:tabs>
        <w:rPr>
          <w:b/>
          <w:sz w:val="32"/>
        </w:rPr>
      </w:pPr>
      <w:r>
        <w:rPr>
          <w:b/>
          <w:bCs/>
          <w:sz w:val="32"/>
          <w:szCs w:val="32"/>
        </w:rPr>
        <w:t>Kostenvoranschlag</w:t>
      </w:r>
      <w:r w:rsidR="00E01B78">
        <w:rPr>
          <w:b/>
          <w:bCs/>
          <w:sz w:val="32"/>
          <w:szCs w:val="32"/>
        </w:rPr>
        <w:t xml:space="preserve">  </w:t>
      </w:r>
      <w:r w:rsidR="00C32ADF">
        <w:rPr>
          <w:b/>
          <w:bCs/>
          <w:sz w:val="32"/>
          <w:szCs w:val="32"/>
        </w:rPr>
        <w:t>31</w:t>
      </w:r>
      <w:r w:rsidR="00EC7120" w:rsidRPr="682D8702">
        <w:rPr>
          <w:b/>
          <w:bCs/>
          <w:sz w:val="32"/>
          <w:szCs w:val="32"/>
        </w:rPr>
        <w:t xml:space="preserve">/ 2016 </w:t>
      </w:r>
      <w:bookmarkStart w:id="0" w:name="_GoBack"/>
      <w:bookmarkEnd w:id="0"/>
      <w:r w:rsidR="002319A8">
        <w:rPr>
          <w:b/>
          <w:sz w:val="32"/>
        </w:rPr>
        <w:tab/>
      </w:r>
      <w:r w:rsidR="00C32ADF">
        <w:rPr>
          <w:b/>
          <w:bCs/>
          <w:sz w:val="32"/>
          <w:szCs w:val="32"/>
        </w:rPr>
        <w:t>Datum:21</w:t>
      </w:r>
      <w:r w:rsidR="00294BE5">
        <w:rPr>
          <w:b/>
          <w:bCs/>
          <w:sz w:val="32"/>
          <w:szCs w:val="32"/>
        </w:rPr>
        <w:t>.</w:t>
      </w:r>
      <w:r w:rsidR="00C32ADF">
        <w:rPr>
          <w:b/>
          <w:bCs/>
          <w:sz w:val="32"/>
          <w:szCs w:val="32"/>
        </w:rPr>
        <w:t>10</w:t>
      </w:r>
      <w:r w:rsidR="005D677A" w:rsidRPr="682D8702">
        <w:rPr>
          <w:b/>
          <w:bCs/>
          <w:sz w:val="32"/>
          <w:szCs w:val="32"/>
        </w:rPr>
        <w:t>.2016</w:t>
      </w:r>
    </w:p>
    <w:p w:rsidR="00EC7120" w:rsidRDefault="00EC7120" w:rsidP="00EC7120"/>
    <w:p w:rsidR="005737A1" w:rsidRDefault="134DB3F8" w:rsidP="00EC7120">
      <w:r>
        <w:t xml:space="preserve">Herzlichen Dank für Ihr Interesse an unseren Produkten und Dienstleistungen. </w:t>
      </w:r>
    </w:p>
    <w:p w:rsidR="005737A1" w:rsidRDefault="134DB3F8" w:rsidP="00EC7120">
      <w:r>
        <w:t>In der Summe sind bereits der Arbeitsaufwand und 20% MwSt. inkludiert.</w:t>
      </w:r>
    </w:p>
    <w:p w:rsidR="005737A1" w:rsidRDefault="134DB3F8" w:rsidP="00EC7120">
      <w:r>
        <w:t>Wir erlauben uns wie folgt anzubieten:</w:t>
      </w:r>
    </w:p>
    <w:tbl>
      <w:tblPr>
        <w:tblW w:w="0" w:type="auto"/>
        <w:tblBorders>
          <w:bottom w:val="single" w:sz="4" w:space="0" w:color="A6A6A6"/>
          <w:insideH w:val="single" w:sz="4" w:space="0" w:color="A6A6A6"/>
        </w:tblBorders>
        <w:tblLook w:val="04A0"/>
      </w:tblPr>
      <w:tblGrid>
        <w:gridCol w:w="2095"/>
        <w:gridCol w:w="6377"/>
      </w:tblGrid>
      <w:tr w:rsidR="00783D68" w:rsidRPr="00783D68" w:rsidTr="134DB3F8">
        <w:trPr>
          <w:trHeight w:val="567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83D68" w:rsidRPr="00783D68" w:rsidRDefault="134DB3F8" w:rsidP="00783D68">
            <w:pPr>
              <w:spacing w:after="0" w:line="240" w:lineRule="auto"/>
            </w:pPr>
            <w:r>
              <w:t>Hersteller:</w:t>
            </w:r>
          </w:p>
        </w:tc>
        <w:tc>
          <w:tcPr>
            <w:tcW w:w="637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83D68" w:rsidRPr="00783D68" w:rsidRDefault="00C32ADF" w:rsidP="00783D68">
            <w:pPr>
              <w:spacing w:after="0" w:line="240" w:lineRule="auto"/>
            </w:pPr>
            <w:r>
              <w:t>Samsung</w:t>
            </w:r>
          </w:p>
        </w:tc>
      </w:tr>
      <w:tr w:rsidR="00783D68" w:rsidRPr="00783D68" w:rsidTr="134DB3F8">
        <w:trPr>
          <w:trHeight w:val="567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83D68" w:rsidRPr="00783D68" w:rsidRDefault="134DB3F8" w:rsidP="00783D68">
            <w:pPr>
              <w:spacing w:after="0" w:line="240" w:lineRule="auto"/>
            </w:pPr>
            <w:r>
              <w:t>Modell: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D68" w:rsidRPr="00783D68" w:rsidRDefault="00C32ADF" w:rsidP="00783D68">
            <w:pPr>
              <w:spacing w:after="0" w:line="240" w:lineRule="auto"/>
            </w:pPr>
            <w:r>
              <w:t>Galaxy A5 (A500)</w:t>
            </w:r>
          </w:p>
        </w:tc>
      </w:tr>
      <w:tr w:rsidR="00783D68" w:rsidRPr="00783D68" w:rsidTr="134DB3F8">
        <w:trPr>
          <w:trHeight w:val="567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83D68" w:rsidRPr="00783D68" w:rsidRDefault="134DB3F8" w:rsidP="00783D68">
            <w:pPr>
              <w:spacing w:after="0" w:line="240" w:lineRule="auto"/>
            </w:pPr>
            <w:r>
              <w:t>IMEI: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D68" w:rsidRPr="00783D68" w:rsidRDefault="00C32ADF" w:rsidP="00783D68">
            <w:pPr>
              <w:spacing w:after="0" w:line="240" w:lineRule="auto"/>
            </w:pPr>
            <w:r>
              <w:t>357099071508064</w:t>
            </w:r>
          </w:p>
        </w:tc>
      </w:tr>
      <w:tr w:rsidR="00783D68" w:rsidRPr="00783D68" w:rsidTr="134DB3F8">
        <w:trPr>
          <w:trHeight w:val="567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83D68" w:rsidRPr="00783D68" w:rsidRDefault="134DB3F8" w:rsidP="00783D68">
            <w:pPr>
              <w:spacing w:after="0" w:line="240" w:lineRule="auto"/>
            </w:pPr>
            <w:r>
              <w:t>Beschreibung: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D68" w:rsidRPr="00783D68" w:rsidRDefault="00C32ADF" w:rsidP="00783D68">
            <w:pPr>
              <w:spacing w:after="0" w:line="240" w:lineRule="auto"/>
            </w:pPr>
            <w:r>
              <w:t xml:space="preserve">LCD Defekt </w:t>
            </w:r>
          </w:p>
        </w:tc>
      </w:tr>
      <w:tr w:rsidR="00783D68" w:rsidRPr="00783D68" w:rsidTr="134DB3F8">
        <w:trPr>
          <w:trHeight w:val="567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83D68" w:rsidRPr="00783D68" w:rsidRDefault="134DB3F8" w:rsidP="00783D68">
            <w:pPr>
              <w:spacing w:after="0" w:line="240" w:lineRule="auto"/>
            </w:pPr>
            <w:r>
              <w:t>Bearbeiter: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D68" w:rsidRPr="00783D68" w:rsidRDefault="00C32ADF" w:rsidP="00783D68">
            <w:pPr>
              <w:spacing w:after="0" w:line="240" w:lineRule="auto"/>
            </w:pPr>
            <w:r>
              <w:t>ET</w:t>
            </w:r>
          </w:p>
        </w:tc>
      </w:tr>
      <w:tr w:rsidR="00783D68" w:rsidRPr="00783D68" w:rsidTr="134DB3F8">
        <w:trPr>
          <w:trHeight w:val="567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83D68" w:rsidRPr="00783D68" w:rsidRDefault="134DB3F8" w:rsidP="00783D68">
            <w:pPr>
              <w:spacing w:after="0" w:line="240" w:lineRule="auto"/>
              <w:rPr>
                <w:b/>
              </w:rPr>
            </w:pPr>
            <w:r w:rsidRPr="134DB3F8">
              <w:rPr>
                <w:b/>
                <w:bCs/>
              </w:rPr>
              <w:t>Gesamtpreis: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D68" w:rsidRPr="00783D68" w:rsidRDefault="00C32ADF" w:rsidP="00783D68">
            <w:pPr>
              <w:spacing w:after="0" w:line="240" w:lineRule="auto"/>
            </w:pPr>
            <w:r>
              <w:t>159€</w:t>
            </w:r>
          </w:p>
        </w:tc>
      </w:tr>
    </w:tbl>
    <w:p w:rsidR="009F2120" w:rsidRDefault="009F2120" w:rsidP="00416C85">
      <w:pPr>
        <w:spacing w:after="0" w:line="360" w:lineRule="auto"/>
      </w:pPr>
    </w:p>
    <w:p w:rsidR="00416C85" w:rsidRDefault="00416C85" w:rsidP="00416C85">
      <w:pPr>
        <w:spacing w:after="0" w:line="360" w:lineRule="auto"/>
      </w:pPr>
    </w:p>
    <w:p w:rsidR="00416C85" w:rsidRDefault="00416C85" w:rsidP="00416C85">
      <w:pPr>
        <w:spacing w:after="0" w:line="360" w:lineRule="auto"/>
      </w:pPr>
      <w:r>
        <w:t>Filiale:</w:t>
      </w:r>
    </w:p>
    <w:p w:rsidR="00416C85" w:rsidRPr="00416C85" w:rsidRDefault="00416C85" w:rsidP="00416C85">
      <w:pPr>
        <w:spacing w:after="0" w:line="360" w:lineRule="auto"/>
      </w:pPr>
      <w:r>
        <w:t>Phone Experts Auhofcenter, Albert Schweitzer Gasse 6, 1140 Wien</w:t>
      </w:r>
    </w:p>
    <w:p w:rsidR="00880DF7" w:rsidRPr="00EC7120" w:rsidRDefault="00880DF7" w:rsidP="007254F3">
      <w:pPr>
        <w:pStyle w:val="ListParagraph"/>
        <w:spacing w:after="0" w:line="360" w:lineRule="auto"/>
        <w:ind w:left="2268"/>
      </w:pPr>
    </w:p>
    <w:sectPr w:rsidR="00880DF7" w:rsidRPr="00EC7120" w:rsidSect="0052432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DD" w:rsidRDefault="009837DD" w:rsidP="007C52BA">
      <w:pPr>
        <w:spacing w:after="0" w:line="240" w:lineRule="auto"/>
      </w:pPr>
      <w:r>
        <w:separator/>
      </w:r>
    </w:p>
  </w:endnote>
  <w:endnote w:type="continuationSeparator" w:id="1">
    <w:p w:rsidR="009837DD" w:rsidRDefault="009837DD" w:rsidP="007C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F0" w:rsidRDefault="134DB3F8" w:rsidP="00946DF0">
    <w:pPr>
      <w:pStyle w:val="Footer"/>
      <w:pBdr>
        <w:top w:val="single" w:sz="4" w:space="1" w:color="auto"/>
      </w:pBdr>
      <w:jc w:val="center"/>
    </w:pPr>
    <w:r w:rsidRPr="134DB3F8">
      <w:rPr>
        <w:b/>
        <w:bCs/>
      </w:rPr>
      <w:t>Q9 Phone GmbH</w:t>
    </w:r>
    <w:r>
      <w:t xml:space="preserve"> | Zieglergasse 8/4, 1070 Wien| Tel.: 01/ 944-92-03</w:t>
    </w:r>
  </w:p>
  <w:p w:rsidR="00946DF0" w:rsidRDefault="134DB3F8" w:rsidP="00946DF0">
    <w:pPr>
      <w:pStyle w:val="Footer"/>
      <w:jc w:val="center"/>
    </w:pPr>
    <w:r>
      <w:t>ATU68407547 | Es gelten unsere AGB | Handelsgericht Wien | Mitglied der WKO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DD" w:rsidRDefault="009837DD" w:rsidP="007C52BA">
      <w:pPr>
        <w:spacing w:after="0" w:line="240" w:lineRule="auto"/>
      </w:pPr>
      <w:r>
        <w:separator/>
      </w:r>
    </w:p>
  </w:footnote>
  <w:footnote w:type="continuationSeparator" w:id="1">
    <w:p w:rsidR="009837DD" w:rsidRDefault="009837DD" w:rsidP="007C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68" w:rsidRDefault="007C52BA" w:rsidP="00783D68">
    <w:pPr>
      <w:pStyle w:val="Header"/>
    </w:pPr>
    <w:r>
      <w:tab/>
    </w:r>
    <w:r>
      <w:tab/>
    </w:r>
  </w:p>
  <w:p w:rsidR="00783D68" w:rsidRDefault="00783D68" w:rsidP="00783D68">
    <w:pPr>
      <w:pStyle w:val="Header"/>
    </w:pPr>
  </w:p>
  <w:p w:rsidR="00783D68" w:rsidRDefault="00783D68" w:rsidP="00783D68">
    <w:pPr>
      <w:pStyle w:val="Header"/>
    </w:pPr>
  </w:p>
  <w:p w:rsidR="007C52BA" w:rsidRDefault="007C52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162F"/>
    <w:multiLevelType w:val="hybridMultilevel"/>
    <w:tmpl w:val="884A0BB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4EE42C2"/>
    <w:multiLevelType w:val="hybridMultilevel"/>
    <w:tmpl w:val="56C2E1F8"/>
    <w:lvl w:ilvl="0" w:tplc="0407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2BA"/>
    <w:rsid w:val="00187D61"/>
    <w:rsid w:val="00220BD6"/>
    <w:rsid w:val="002319A8"/>
    <w:rsid w:val="00294BE5"/>
    <w:rsid w:val="002956DD"/>
    <w:rsid w:val="00311306"/>
    <w:rsid w:val="003546D8"/>
    <w:rsid w:val="00373392"/>
    <w:rsid w:val="0040496D"/>
    <w:rsid w:val="00416C85"/>
    <w:rsid w:val="004C0177"/>
    <w:rsid w:val="004E085C"/>
    <w:rsid w:val="00500EED"/>
    <w:rsid w:val="00524325"/>
    <w:rsid w:val="005737A1"/>
    <w:rsid w:val="005A267C"/>
    <w:rsid w:val="005D677A"/>
    <w:rsid w:val="00673C3E"/>
    <w:rsid w:val="00691303"/>
    <w:rsid w:val="00715BC2"/>
    <w:rsid w:val="007254F3"/>
    <w:rsid w:val="0075058B"/>
    <w:rsid w:val="00776B7A"/>
    <w:rsid w:val="00783D68"/>
    <w:rsid w:val="007A30E9"/>
    <w:rsid w:val="007C52BA"/>
    <w:rsid w:val="007F36E3"/>
    <w:rsid w:val="00880DF7"/>
    <w:rsid w:val="00900258"/>
    <w:rsid w:val="00946DF0"/>
    <w:rsid w:val="009837DD"/>
    <w:rsid w:val="009F2120"/>
    <w:rsid w:val="00B46FD0"/>
    <w:rsid w:val="00C054B2"/>
    <w:rsid w:val="00C32ADF"/>
    <w:rsid w:val="00CE556D"/>
    <w:rsid w:val="00E01B78"/>
    <w:rsid w:val="00EC7120"/>
    <w:rsid w:val="00F57829"/>
    <w:rsid w:val="00F80BFF"/>
    <w:rsid w:val="00FC7F23"/>
    <w:rsid w:val="134DB3F8"/>
    <w:rsid w:val="682D8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BA"/>
  </w:style>
  <w:style w:type="paragraph" w:styleId="Footer">
    <w:name w:val="footer"/>
    <w:basedOn w:val="Normal"/>
    <w:link w:val="FooterChar"/>
    <w:uiPriority w:val="99"/>
    <w:unhideWhenUsed/>
    <w:rsid w:val="007C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BA"/>
  </w:style>
  <w:style w:type="paragraph" w:styleId="BalloonText">
    <w:name w:val="Balloon Text"/>
    <w:basedOn w:val="Normal"/>
    <w:link w:val="BalloonTextChar"/>
    <w:uiPriority w:val="99"/>
    <w:semiHidden/>
    <w:unhideWhenUsed/>
    <w:rsid w:val="007C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2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C71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80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C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C52BA"/>
  </w:style>
  <w:style w:type="paragraph" w:styleId="Fuzeile">
    <w:name w:val="footer"/>
    <w:basedOn w:val="Standard"/>
    <w:link w:val="FuzeileZeichen"/>
    <w:uiPriority w:val="99"/>
    <w:unhideWhenUsed/>
    <w:rsid w:val="007C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C52BA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52BA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7C52B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C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EC71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880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Phone Experts</dc:creator>
  <cp:lastModifiedBy>PhoneExperts</cp:lastModifiedBy>
  <cp:revision>2</cp:revision>
  <cp:lastPrinted>2016-02-27T10:41:00Z</cp:lastPrinted>
  <dcterms:created xsi:type="dcterms:W3CDTF">2016-10-21T16:25:00Z</dcterms:created>
  <dcterms:modified xsi:type="dcterms:W3CDTF">2016-10-21T16:25:00Z</dcterms:modified>
</cp:coreProperties>
</file>