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CA" w:rsidRDefault="007C14CA" w:rsidP="007C14CA">
      <w:pPr>
        <w:rPr>
          <w:lang w:val="de-AT"/>
        </w:rPr>
      </w:pPr>
      <w:r>
        <w:rPr>
          <w:rFonts w:ascii="Optima" w:hAnsi="Optima"/>
          <w:color w:val="000000"/>
          <w:sz w:val="21"/>
          <w:szCs w:val="21"/>
          <w:lang w:val="de-AT"/>
        </w:rPr>
        <w:t>hier gleich vorweg die 6 Plakate mit dem Endergebnis. Das gesamte Fotoprotokoll folgt am Mittwoch nächster Woche.</w:t>
      </w:r>
    </w:p>
    <w:p w:rsidR="007C14CA" w:rsidRDefault="007C14CA" w:rsidP="007C14CA">
      <w:pPr>
        <w:rPr>
          <w:lang w:val="de-AT"/>
        </w:rPr>
      </w:pPr>
    </w:p>
    <w:p w:rsidR="007C14CA" w:rsidRDefault="007C14CA" w:rsidP="007C14CA">
      <w:pPr>
        <w:rPr>
          <w:lang w:val="de-AT"/>
        </w:rPr>
      </w:pPr>
    </w:p>
    <w:p w:rsidR="007C14CA" w:rsidRDefault="007C14CA" w:rsidP="007C14CA">
      <w:pPr>
        <w:rPr>
          <w:rFonts w:ascii="Optima" w:hAnsi="Optima"/>
          <w:color w:val="000000"/>
          <w:sz w:val="21"/>
          <w:szCs w:val="21"/>
          <w:lang w:val="de-AT"/>
        </w:rPr>
      </w:pPr>
      <w:r>
        <w:rPr>
          <w:rFonts w:ascii="Optima" w:hAnsi="Optima"/>
          <w:color w:val="000000"/>
          <w:sz w:val="21"/>
          <w:szCs w:val="21"/>
          <w:lang w:val="de-AT"/>
        </w:rPr>
        <w:br/>
      </w:r>
      <w:r>
        <w:rPr>
          <w:rFonts w:ascii="Optima" w:hAnsi="Optima"/>
          <w:noProof/>
          <w:color w:val="000000"/>
          <w:sz w:val="21"/>
          <w:szCs w:val="21"/>
        </w:rPr>
        <w:drawing>
          <wp:inline distT="0" distB="0" distL="0" distR="0">
            <wp:extent cx="5709285" cy="7627620"/>
            <wp:effectExtent l="0" t="0" r="5715" b="0"/>
            <wp:docPr id="6" name="Grafik 6" descr="cid:7086EF66-0DAF-4C80-B9DE-4BC323B2A9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50196D-47D6-4312-856E-7403C7BD4F29" descr="cid:7086EF66-0DAF-4C80-B9DE-4BC323B2A9F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tima" w:hAnsi="Optim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09285" cy="7627620"/>
            <wp:effectExtent l="0" t="0" r="5715" b="0"/>
            <wp:docPr id="5" name="Grafik 5" descr="cid:AC584EE9-C63C-4EA0-8B10-16615C526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342103-F2B3-46FE-B6CD-E7202052200A" descr="cid:AC584EE9-C63C-4EA0-8B10-16615C5267B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tima" w:hAnsi="Optim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09285" cy="7627620"/>
            <wp:effectExtent l="0" t="0" r="5715" b="0"/>
            <wp:docPr id="4" name="Grafik 4" descr="cid:185227CD-EA17-4A36-B477-D02BF8D22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371CCE-D200-4DA9-AAAE-8AE2B1ECFB2F" descr="cid:185227CD-EA17-4A36-B477-D02BF8D22C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tima" w:hAnsi="Optim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09285" cy="7627620"/>
            <wp:effectExtent l="0" t="0" r="5715" b="0"/>
            <wp:docPr id="3" name="Grafik 3" descr="cid:36E558A8-3433-4CC6-B4B8-A6F962BA0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DCD99C-60FA-47AE-93AC-7224B27F2E90" descr="cid:36E558A8-3433-4CC6-B4B8-A6F962BA008C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tima" w:hAnsi="Optim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09285" cy="7627620"/>
            <wp:effectExtent l="0" t="0" r="5715" b="0"/>
            <wp:docPr id="2" name="Grafik 2" descr="cid:3A0EE0FD-AB2F-4381-B101-EDEB2ADEDC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01EEF9-3DD4-403E-A3B2-EE004EF3A5BA" descr="cid:3A0EE0FD-AB2F-4381-B101-EDEB2ADEDC9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tima" w:hAnsi="Optim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09285" cy="7627620"/>
            <wp:effectExtent l="0" t="0" r="5715" b="0"/>
            <wp:docPr id="1" name="Grafik 1" descr="cid:EBA561CE-B74E-4D69-9016-EF02BABE9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205C48-B7FE-498A-9ABA-667832FE9F7B" descr="cid:EBA561CE-B74E-4D69-9016-EF02BABE918C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CA" w:rsidRDefault="007C14CA">
      <w:pPr>
        <w:spacing w:after="200" w:line="276" w:lineRule="auto"/>
      </w:pPr>
      <w:r>
        <w:br w:type="page"/>
      </w:r>
    </w:p>
    <w:p w:rsidR="004E19D8" w:rsidRDefault="007C14CA">
      <w:bookmarkStart w:id="0" w:name="_GoBack"/>
      <w:bookmarkEnd w:id="0"/>
    </w:p>
    <w:sectPr w:rsidR="004E19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CA"/>
    <w:rsid w:val="0002225A"/>
    <w:rsid w:val="007C14CA"/>
    <w:rsid w:val="008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14CA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4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4CA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14CA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4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4C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C584EE9-C63C-4EA0-8B10-16615C5267BF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36E558A8-3433-4CC6-B4B8-A6F962BA008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EBA561CE-B74E-4D69-9016-EF02BABE918C" TargetMode="External"/><Relationship Id="rId1" Type="http://schemas.openxmlformats.org/officeDocument/2006/relationships/styles" Target="styles.xml"/><Relationship Id="rId6" Type="http://schemas.openxmlformats.org/officeDocument/2006/relationships/image" Target="cid:7086EF66-0DAF-4C80-B9DE-4BC323B2A9F2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185227CD-EA17-4A36-B477-D02BF8D22C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3A0EE0FD-AB2F-4381-B101-EDEB2ADEDC9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ITSV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Weisser Gertrude</dc:creator>
  <cp:lastModifiedBy>Weisser Gertrude</cp:lastModifiedBy>
  <cp:revision>1</cp:revision>
  <dcterms:created xsi:type="dcterms:W3CDTF">2013-11-27T17:18:00Z</dcterms:created>
  <dcterms:modified xsi:type="dcterms:W3CDTF">2013-11-27T17:37:00Z</dcterms:modified>
</cp:coreProperties>
</file>