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172" w:rsidRDefault="00692172">
      <w:r>
        <w:t xml:space="preserve">Aufgaben bis Montag zur Vorbereitung der Präsentation für die GF – Generalprobe bzw. Szenario mit </w:t>
      </w:r>
      <w:proofErr w:type="spellStart"/>
      <w:r>
        <w:t>Nöbauer</w:t>
      </w:r>
      <w:proofErr w:type="spellEnd"/>
      <w:r>
        <w:t>, wie das Ablaufen kann/soll:</w:t>
      </w:r>
    </w:p>
    <w:p w:rsidR="00692172" w:rsidRDefault="00692172">
      <w:r>
        <w:t>Positive Darstellung der Produkte/</w:t>
      </w:r>
      <w:proofErr w:type="spellStart"/>
      <w:r>
        <w:t>Produktbundles</w:t>
      </w:r>
      <w:proofErr w:type="spellEnd"/>
      <w:r>
        <w:t xml:space="preserve"> „Knödelhütten“ – jeder TL für sich</w:t>
      </w:r>
    </w:p>
    <w:p w:rsidR="00692172" w:rsidRDefault="00692172">
      <w:r>
        <w:t xml:space="preserve">Wie/nach welchen Kriterien können Produkte zum betroffenen Bundle einfach und schnell zugeordnet werden? </w:t>
      </w:r>
    </w:p>
    <w:p w:rsidR="00692172" w:rsidRDefault="00692172"/>
    <w:p w:rsidR="00692172" w:rsidRDefault="00692172">
      <w:r>
        <w:t>Zusammengefasst noch die bisherigen Aufgaben (aus der 2. Klausur bzw. die Nachbetrachtung):</w:t>
      </w:r>
    </w:p>
    <w:p w:rsidR="00692172" w:rsidRDefault="00692172">
      <w:r>
        <w:t xml:space="preserve">QS (Produkte im Bundle, </w:t>
      </w:r>
      <w:proofErr w:type="spellStart"/>
      <w:r>
        <w:t>Produktbundles</w:t>
      </w:r>
      <w:proofErr w:type="spellEnd"/>
      <w:r>
        <w:t>, Mitarbeiter im Team, Rollen im Team (auch mit dem Blick auf zukünftige Ausrichtungen</w:t>
      </w:r>
      <w:bookmarkStart w:id="0" w:name="_GoBack"/>
      <w:bookmarkEnd w:id="0"/>
      <w:r>
        <w:t xml:space="preserve"> (Abgleich: IST/Soll)), Aufstellung: P-Zuordnung (Änderung: Produkte, Mitarbeiter)  </w:t>
      </w:r>
    </w:p>
    <w:sectPr w:rsidR="0069217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172"/>
    <w:rsid w:val="0002225A"/>
    <w:rsid w:val="00692172"/>
    <w:rsid w:val="008E6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ITSV</Company>
  <LinksUpToDate>false</LinksUpToDate>
  <CharactersWithSpaces>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Weisser Gertrude</dc:creator>
  <cp:lastModifiedBy>Weisser Gertrude</cp:lastModifiedBy>
  <cp:revision>1</cp:revision>
  <dcterms:created xsi:type="dcterms:W3CDTF">2013-11-29T07:06:00Z</dcterms:created>
  <dcterms:modified xsi:type="dcterms:W3CDTF">2013-11-29T07:19:00Z</dcterms:modified>
</cp:coreProperties>
</file>